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D6" w:rsidRDefault="000B433D">
      <w:pPr>
        <w:pStyle w:val="a3"/>
        <w:spacing w:before="71"/>
        <w:ind w:left="2648" w:right="2646"/>
        <w:jc w:val="center"/>
      </w:pPr>
      <w:r>
        <w:t>Десятидневное меню</w:t>
      </w:r>
    </w:p>
    <w:p w:rsidR="008F5DD6" w:rsidRDefault="008F5DD6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4194"/>
        <w:gridCol w:w="1880"/>
        <w:gridCol w:w="1837"/>
      </w:tblGrid>
      <w:tr w:rsidR="00BA4603" w:rsidTr="005A3452">
        <w:trPr>
          <w:trHeight w:val="481"/>
        </w:trPr>
        <w:tc>
          <w:tcPr>
            <w:tcW w:w="2202" w:type="dxa"/>
            <w:shd w:val="clear" w:color="auto" w:fill="FFF2F2"/>
          </w:tcPr>
          <w:p w:rsidR="00BA4603" w:rsidRDefault="00BA4603" w:rsidP="005A3452">
            <w:pPr>
              <w:pStyle w:val="TableParagraph"/>
              <w:spacing w:before="0" w:line="229" w:lineRule="exact"/>
              <w:ind w:left="172" w:right="0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1 день</w:t>
            </w:r>
          </w:p>
        </w:tc>
        <w:tc>
          <w:tcPr>
            <w:tcW w:w="4194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717" w:type="dxa"/>
            <w:gridSpan w:val="2"/>
            <w:shd w:val="clear" w:color="auto" w:fill="FFF2F2"/>
          </w:tcPr>
          <w:p w:rsidR="00BA4603" w:rsidRDefault="00BA4603">
            <w:pPr>
              <w:pStyle w:val="TableParagraph"/>
              <w:spacing w:before="0" w:line="232" w:lineRule="exact"/>
              <w:ind w:left="772" w:right="134" w:hanging="612"/>
              <w:jc w:val="left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7 лет</w:t>
            </w:r>
          </w:p>
        </w:tc>
      </w:tr>
      <w:tr w:rsidR="00BA4603" w:rsidTr="005A3452">
        <w:trPr>
          <w:trHeight w:val="479"/>
        </w:trPr>
        <w:tc>
          <w:tcPr>
            <w:tcW w:w="2202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42" w:lineRule="auto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419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7" w:lineRule="exact"/>
              <w:ind w:left="353" w:right="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</w:p>
          <w:p w:rsidR="00BA4603" w:rsidRDefault="00BA4603">
            <w:pPr>
              <w:pStyle w:val="TableParagraph"/>
              <w:spacing w:before="2" w:line="211" w:lineRule="exact"/>
              <w:ind w:left="280" w:right="0"/>
              <w:jc w:val="left"/>
              <w:rPr>
                <w:sz w:val="20"/>
              </w:rPr>
            </w:pPr>
            <w:r>
              <w:rPr>
                <w:sz w:val="20"/>
              </w:rPr>
              <w:t>порции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7" w:lineRule="exact"/>
              <w:ind w:right="170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BA4603" w:rsidRDefault="00BA4603">
            <w:pPr>
              <w:pStyle w:val="TableParagraph"/>
              <w:spacing w:before="2" w:line="211" w:lineRule="exact"/>
              <w:ind w:right="171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323" w:right="31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right="17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189,62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83,60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сыром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92,67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410.0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365,89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34.20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62,10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195.0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96,30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чесноком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Ленинградский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15.76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210.0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285,16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720.0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633,52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Пряники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заварные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183,00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Ряженка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101.00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250.0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284,00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натуральный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150.0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251,54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клюквенный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41,00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нарезной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78,60</w:t>
            </w:r>
          </w:p>
        </w:tc>
      </w:tr>
      <w:tr w:rsidR="00BA4603" w:rsidTr="005A3452">
        <w:trPr>
          <w:trHeight w:val="286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солёных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огурцов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41.14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43.00</w:t>
            </w:r>
          </w:p>
        </w:tc>
      </w:tr>
      <w:tr w:rsidR="00BA4603" w:rsidTr="005A3452">
        <w:trPr>
          <w:trHeight w:val="284"/>
        </w:trPr>
        <w:tc>
          <w:tcPr>
            <w:tcW w:w="2202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540.0</w:t>
            </w: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455,28</w:t>
            </w:r>
          </w:p>
        </w:tc>
      </w:tr>
      <w:tr w:rsidR="00BA4603" w:rsidTr="005A3452">
        <w:trPr>
          <w:trHeight w:val="284"/>
        </w:trPr>
        <w:tc>
          <w:tcPr>
            <w:tcW w:w="6396" w:type="dxa"/>
            <w:gridSpan w:val="2"/>
            <w:shd w:val="clear" w:color="auto" w:fill="FFF2F2"/>
          </w:tcPr>
          <w:p w:rsidR="00BA4603" w:rsidRDefault="00BA4603" w:rsidP="000B433D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1 день</w:t>
            </w:r>
          </w:p>
        </w:tc>
        <w:tc>
          <w:tcPr>
            <w:tcW w:w="1880" w:type="dxa"/>
            <w:shd w:val="clear" w:color="auto" w:fill="FFF2F2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836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1834,99</w:t>
            </w:r>
          </w:p>
        </w:tc>
      </w:tr>
    </w:tbl>
    <w:p w:rsidR="008F5DD6" w:rsidRDefault="008F5DD6">
      <w:pPr>
        <w:rPr>
          <w:b/>
          <w:sz w:val="20"/>
        </w:rPr>
      </w:pPr>
    </w:p>
    <w:p w:rsidR="008F5DD6" w:rsidRDefault="008F5DD6">
      <w:pPr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163"/>
        <w:gridCol w:w="1866"/>
        <w:gridCol w:w="1875"/>
      </w:tblGrid>
      <w:tr w:rsidR="00BA4603" w:rsidTr="005A3452">
        <w:trPr>
          <w:trHeight w:val="473"/>
        </w:trPr>
        <w:tc>
          <w:tcPr>
            <w:tcW w:w="2185" w:type="dxa"/>
            <w:shd w:val="clear" w:color="auto" w:fill="FFF8C2"/>
          </w:tcPr>
          <w:p w:rsidR="00BA4603" w:rsidRDefault="00BA4603" w:rsidP="005A3452">
            <w:pPr>
              <w:pStyle w:val="TableParagraph"/>
              <w:spacing w:before="0" w:line="229" w:lineRule="exact"/>
              <w:ind w:left="17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 день</w:t>
            </w:r>
          </w:p>
        </w:tc>
        <w:tc>
          <w:tcPr>
            <w:tcW w:w="4163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741" w:type="dxa"/>
            <w:gridSpan w:val="2"/>
            <w:shd w:val="clear" w:color="auto" w:fill="FFF8C2"/>
          </w:tcPr>
          <w:p w:rsidR="00BA4603" w:rsidRDefault="00BA4603">
            <w:pPr>
              <w:pStyle w:val="TableParagraph"/>
              <w:spacing w:before="0" w:line="232" w:lineRule="exact"/>
              <w:ind w:left="772" w:right="134" w:hanging="612"/>
              <w:jc w:val="left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7 лет</w:t>
            </w:r>
          </w:p>
        </w:tc>
      </w:tr>
      <w:tr w:rsidR="00BA4603" w:rsidTr="005A3452">
        <w:trPr>
          <w:trHeight w:val="472"/>
        </w:trPr>
        <w:tc>
          <w:tcPr>
            <w:tcW w:w="2185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spacing w:before="0" w:line="242" w:lineRule="auto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4163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7" w:lineRule="exact"/>
              <w:ind w:left="353" w:right="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</w:p>
          <w:p w:rsidR="00BA4603" w:rsidRDefault="00BA4603">
            <w:pPr>
              <w:pStyle w:val="TableParagraph"/>
              <w:spacing w:before="2" w:line="211" w:lineRule="exact"/>
              <w:ind w:left="280" w:right="0"/>
              <w:jc w:val="left"/>
              <w:rPr>
                <w:sz w:val="20"/>
              </w:rPr>
            </w:pPr>
            <w:r>
              <w:rPr>
                <w:sz w:val="20"/>
              </w:rPr>
              <w:t>порции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7" w:lineRule="exact"/>
              <w:ind w:right="170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BA4603" w:rsidRDefault="00BA4603">
            <w:pPr>
              <w:pStyle w:val="TableParagraph"/>
              <w:spacing w:before="2" w:line="211" w:lineRule="exact"/>
              <w:ind w:right="171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323" w:right="31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right="17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овсяных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хлопьев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«Геркулес»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191,71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89,30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джемом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87,81</w:t>
            </w:r>
          </w:p>
        </w:tc>
      </w:tr>
      <w:tr w:rsidR="00BA4603" w:rsidTr="005A3452">
        <w:trPr>
          <w:trHeight w:val="280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410.0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368,82</w:t>
            </w:r>
          </w:p>
        </w:tc>
      </w:tr>
      <w:tr w:rsidR="00BA4603" w:rsidTr="005A3452">
        <w:trPr>
          <w:trHeight w:val="280"/>
        </w:trPr>
        <w:tc>
          <w:tcPr>
            <w:tcW w:w="2185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2,5%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90,90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180.0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90,90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зелёным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горошком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55.0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53,90</w:t>
            </w:r>
          </w:p>
        </w:tc>
      </w:tr>
      <w:tr w:rsidR="00BA4603" w:rsidTr="005A3452">
        <w:trPr>
          <w:trHeight w:val="280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Свекольник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7,88</w:t>
            </w:r>
          </w:p>
        </w:tc>
      </w:tr>
      <w:tr w:rsidR="00BA4603" w:rsidTr="005A3452">
        <w:trPr>
          <w:trHeight w:val="280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Рулет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яйцом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121,36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29,92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173,29</w:t>
            </w:r>
          </w:p>
        </w:tc>
      </w:tr>
      <w:tr w:rsidR="00BA4603" w:rsidTr="005A3452">
        <w:trPr>
          <w:trHeight w:val="280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шиповника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 w:rsidR="00BA4603" w:rsidTr="005A3452">
        <w:trPr>
          <w:trHeight w:val="280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720.0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636,35</w:t>
            </w:r>
          </w:p>
        </w:tc>
      </w:tr>
      <w:tr w:rsidR="00BA4603" w:rsidTr="005A3452">
        <w:trPr>
          <w:trHeight w:val="280"/>
        </w:trPr>
        <w:tc>
          <w:tcPr>
            <w:tcW w:w="2185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яблочный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</w:tr>
      <w:tr w:rsidR="00BA4603" w:rsidTr="005A3452">
        <w:trPr>
          <w:trHeight w:val="279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дорожная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 w:rsidR="00BA4603" w:rsidTr="005A3452">
        <w:trPr>
          <w:trHeight w:val="280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9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250.0</w:t>
            </w:r>
          </w:p>
        </w:tc>
        <w:tc>
          <w:tcPr>
            <w:tcW w:w="1875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266,00</w:t>
            </w:r>
          </w:p>
        </w:tc>
      </w:tr>
    </w:tbl>
    <w:p w:rsidR="008F5DD6" w:rsidRDefault="008F5DD6">
      <w:pPr>
        <w:spacing w:line="229" w:lineRule="exact"/>
        <w:rPr>
          <w:sz w:val="20"/>
        </w:rPr>
        <w:sectPr w:rsidR="008F5DD6">
          <w:type w:val="continuous"/>
          <w:pgSz w:w="11910" w:h="16840"/>
          <w:pgMar w:top="4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163"/>
        <w:gridCol w:w="1866"/>
        <w:gridCol w:w="1887"/>
      </w:tblGrid>
      <w:tr w:rsidR="00BA4603" w:rsidTr="005A3452">
        <w:trPr>
          <w:trHeight w:val="291"/>
        </w:trPr>
        <w:tc>
          <w:tcPr>
            <w:tcW w:w="2185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Ужин</w:t>
            </w:r>
          </w:p>
        </w:tc>
        <w:tc>
          <w:tcPr>
            <w:tcW w:w="4162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морковная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150.0</w:t>
            </w:r>
          </w:p>
        </w:tc>
        <w:tc>
          <w:tcPr>
            <w:tcW w:w="1887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229,00</w:t>
            </w:r>
          </w:p>
        </w:tc>
      </w:tr>
      <w:tr w:rsidR="00BA4603" w:rsidTr="005A3452">
        <w:trPr>
          <w:trHeight w:val="290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сладкий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1887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31,22</w:t>
            </w:r>
          </w:p>
        </w:tc>
      </w:tr>
      <w:tr w:rsidR="00BA4603" w:rsidTr="005A3452">
        <w:trPr>
          <w:trHeight w:val="291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яблочного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87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BA4603" w:rsidTr="005A3452">
        <w:trPr>
          <w:trHeight w:val="291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887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61,20</w:t>
            </w:r>
          </w:p>
        </w:tc>
      </w:tr>
      <w:tr w:rsidR="00BA4603" w:rsidTr="005A3452">
        <w:trPr>
          <w:trHeight w:val="290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87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</w:tr>
      <w:tr w:rsidR="00BA4603" w:rsidTr="005A3452">
        <w:trPr>
          <w:trHeight w:val="291"/>
        </w:trPr>
        <w:tc>
          <w:tcPr>
            <w:tcW w:w="218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545.0</w:t>
            </w:r>
          </w:p>
        </w:tc>
        <w:tc>
          <w:tcPr>
            <w:tcW w:w="1887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455,42</w:t>
            </w:r>
          </w:p>
        </w:tc>
      </w:tr>
      <w:tr w:rsidR="00BA4603" w:rsidTr="005A3452">
        <w:trPr>
          <w:trHeight w:val="290"/>
        </w:trPr>
        <w:tc>
          <w:tcPr>
            <w:tcW w:w="6348" w:type="dxa"/>
            <w:gridSpan w:val="2"/>
            <w:shd w:val="clear" w:color="auto" w:fill="FFF8C2"/>
          </w:tcPr>
          <w:p w:rsidR="00BA4603" w:rsidRDefault="00BA4603" w:rsidP="000B433D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 день</w:t>
            </w:r>
          </w:p>
        </w:tc>
        <w:tc>
          <w:tcPr>
            <w:tcW w:w="1866" w:type="dxa"/>
            <w:shd w:val="clear" w:color="auto" w:fill="FFF8C2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887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1817.49</w:t>
            </w:r>
          </w:p>
        </w:tc>
      </w:tr>
    </w:tbl>
    <w:p w:rsidR="008F5DD6" w:rsidRDefault="008F5DD6">
      <w:pPr>
        <w:rPr>
          <w:b/>
          <w:sz w:val="20"/>
        </w:rPr>
      </w:pPr>
    </w:p>
    <w:p w:rsidR="008F5DD6" w:rsidRDefault="008F5DD6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163"/>
        <w:gridCol w:w="1866"/>
        <w:gridCol w:w="1866"/>
      </w:tblGrid>
      <w:tr w:rsidR="00BA4603" w:rsidTr="005A3452">
        <w:trPr>
          <w:trHeight w:val="468"/>
        </w:trPr>
        <w:tc>
          <w:tcPr>
            <w:tcW w:w="2185" w:type="dxa"/>
            <w:shd w:val="clear" w:color="auto" w:fill="E4FFC2"/>
          </w:tcPr>
          <w:p w:rsidR="00BA4603" w:rsidRDefault="00BA4603" w:rsidP="005A3452">
            <w:pPr>
              <w:pStyle w:val="TableParagraph"/>
              <w:ind w:left="17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 день</w:t>
            </w:r>
          </w:p>
        </w:tc>
        <w:tc>
          <w:tcPr>
            <w:tcW w:w="4163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732" w:type="dxa"/>
            <w:gridSpan w:val="2"/>
            <w:shd w:val="clear" w:color="auto" w:fill="E4FFC2"/>
          </w:tcPr>
          <w:p w:rsidR="00BA4603" w:rsidRDefault="00BA4603">
            <w:pPr>
              <w:pStyle w:val="TableParagraph"/>
              <w:spacing w:before="0" w:line="230" w:lineRule="atLeast"/>
              <w:ind w:left="772" w:right="134" w:hanging="612"/>
              <w:jc w:val="left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7 лет</w:t>
            </w:r>
          </w:p>
        </w:tc>
      </w:tr>
      <w:tr w:rsidR="00BA4603" w:rsidTr="005A3452">
        <w:trPr>
          <w:trHeight w:val="468"/>
        </w:trPr>
        <w:tc>
          <w:tcPr>
            <w:tcW w:w="2185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4163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30" w:lineRule="atLeast"/>
              <w:ind w:left="280" w:right="251" w:firstLine="74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порции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30" w:lineRule="atLeast"/>
              <w:ind w:left="203" w:right="171" w:firstLine="1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shd w:val="clear" w:color="auto" w:fill="E4FFC2"/>
          </w:tcPr>
          <w:p w:rsidR="00BA4603" w:rsidRDefault="00BA4603">
            <w:pPr>
              <w:pStyle w:val="TableParagraph"/>
              <w:ind w:left="323" w:right="31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5A3452">
        <w:trPr>
          <w:trHeight w:val="277"/>
        </w:trPr>
        <w:tc>
          <w:tcPr>
            <w:tcW w:w="2185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214,00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BA4603" w:rsidTr="005A3452">
        <w:trPr>
          <w:trHeight w:val="277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маслом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86,06</w:t>
            </w:r>
          </w:p>
        </w:tc>
      </w:tr>
      <w:tr w:rsidR="00BA4603" w:rsidTr="005A3452">
        <w:trPr>
          <w:trHeight w:val="277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425.0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364,06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/брусники/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86,12</w:t>
            </w:r>
          </w:p>
        </w:tc>
      </w:tr>
      <w:tr w:rsidR="00BA4603" w:rsidTr="005A3452">
        <w:trPr>
          <w:trHeight w:val="277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43,50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230.0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129,62</w:t>
            </w:r>
          </w:p>
        </w:tc>
      </w:tr>
      <w:tr w:rsidR="00BA4603" w:rsidTr="005A3452">
        <w:trPr>
          <w:trHeight w:val="277"/>
        </w:trPr>
        <w:tc>
          <w:tcPr>
            <w:tcW w:w="2185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крупой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76,60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7.88</w:t>
            </w:r>
          </w:p>
        </w:tc>
      </w:tr>
      <w:tr w:rsidR="00BA4603" w:rsidTr="005A3452">
        <w:trPr>
          <w:trHeight w:val="277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печенью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231,77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натуральный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59,82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консервированных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136,80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84.00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695.0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640,37</w:t>
            </w:r>
          </w:p>
        </w:tc>
      </w:tr>
      <w:tr w:rsidR="00BA4603" w:rsidTr="005A3452">
        <w:trPr>
          <w:trHeight w:val="277"/>
        </w:trPr>
        <w:tc>
          <w:tcPr>
            <w:tcW w:w="2185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Простокваша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д.ж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2.5%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210.0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106,05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Булочка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Осенняя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156,68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260.0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262,73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180,50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нарезной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79,32</w:t>
            </w:r>
          </w:p>
        </w:tc>
      </w:tr>
      <w:tr w:rsidR="00BA4603" w:rsidTr="005A3452">
        <w:trPr>
          <w:trHeight w:val="277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вареное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апельсина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67,00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sz w:val="20"/>
              </w:rPr>
            </w:pPr>
            <w:r>
              <w:rPr>
                <w:sz w:val="20"/>
              </w:rPr>
              <w:t>95,00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shd w:val="clear" w:color="auto" w:fill="E4FF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540.0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 w:rsidP="00BA4603">
            <w:pPr>
              <w:pStyle w:val="TableParagraph"/>
              <w:tabs>
                <w:tab w:val="left" w:pos="1843"/>
              </w:tabs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453.30</w:t>
            </w:r>
          </w:p>
        </w:tc>
      </w:tr>
      <w:tr w:rsidR="00BA4603" w:rsidTr="005A3452">
        <w:trPr>
          <w:trHeight w:val="276"/>
        </w:trPr>
        <w:tc>
          <w:tcPr>
            <w:tcW w:w="6348" w:type="dxa"/>
            <w:gridSpan w:val="2"/>
            <w:shd w:val="clear" w:color="auto" w:fill="E4FFC2"/>
          </w:tcPr>
          <w:p w:rsidR="00BA4603" w:rsidRDefault="00BA4603" w:rsidP="000B433D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 день</w:t>
            </w:r>
          </w:p>
        </w:tc>
        <w:tc>
          <w:tcPr>
            <w:tcW w:w="1866" w:type="dxa"/>
            <w:shd w:val="clear" w:color="auto" w:fill="E4FFC2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866" w:type="dxa"/>
            <w:shd w:val="clear" w:color="auto" w:fill="E4FFC2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1801.46</w:t>
            </w:r>
          </w:p>
        </w:tc>
      </w:tr>
    </w:tbl>
    <w:p w:rsidR="008F5DD6" w:rsidRDefault="008F5DD6">
      <w:pPr>
        <w:rPr>
          <w:b/>
          <w:sz w:val="20"/>
        </w:rPr>
      </w:pPr>
    </w:p>
    <w:p w:rsidR="008F5DD6" w:rsidRDefault="008F5DD6">
      <w:pPr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162"/>
        <w:gridCol w:w="1866"/>
        <w:gridCol w:w="1866"/>
      </w:tblGrid>
      <w:tr w:rsidR="00BA4603" w:rsidTr="005A3452">
        <w:trPr>
          <w:trHeight w:val="465"/>
        </w:trPr>
        <w:tc>
          <w:tcPr>
            <w:tcW w:w="2185" w:type="dxa"/>
            <w:shd w:val="clear" w:color="auto" w:fill="C6F7FF"/>
          </w:tcPr>
          <w:p w:rsidR="00BA4603" w:rsidRDefault="00BA4603" w:rsidP="005A3452">
            <w:pPr>
              <w:pStyle w:val="TableParagraph"/>
              <w:ind w:left="17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 день</w:t>
            </w:r>
          </w:p>
        </w:tc>
        <w:tc>
          <w:tcPr>
            <w:tcW w:w="4162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732" w:type="dxa"/>
            <w:gridSpan w:val="2"/>
            <w:shd w:val="clear" w:color="auto" w:fill="C6F7FF"/>
          </w:tcPr>
          <w:p w:rsidR="00BA4603" w:rsidRDefault="00BA4603">
            <w:pPr>
              <w:pStyle w:val="TableParagraph"/>
              <w:spacing w:before="0" w:line="230" w:lineRule="atLeast"/>
              <w:ind w:left="772" w:right="134" w:hanging="612"/>
              <w:jc w:val="left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7 лет</w:t>
            </w:r>
          </w:p>
        </w:tc>
      </w:tr>
      <w:tr w:rsidR="00BA4603" w:rsidTr="005A3452">
        <w:trPr>
          <w:trHeight w:val="466"/>
        </w:trPr>
        <w:tc>
          <w:tcPr>
            <w:tcW w:w="2185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416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30" w:lineRule="atLeast"/>
              <w:ind w:left="280" w:right="251" w:firstLine="74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порции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30" w:lineRule="atLeast"/>
              <w:ind w:left="203" w:right="171" w:firstLine="1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</w:tc>
      </w:tr>
      <w:tr w:rsidR="00BA4603" w:rsidTr="005A3452">
        <w:trPr>
          <w:trHeight w:val="275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5A3452">
        <w:trPr>
          <w:trHeight w:val="275"/>
        </w:trPr>
        <w:tc>
          <w:tcPr>
            <w:tcW w:w="2185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180,61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BA4603" w:rsidTr="005A3452">
        <w:trPr>
          <w:trHeight w:val="275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сыром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92,67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430.0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361,28</w:t>
            </w:r>
          </w:p>
        </w:tc>
      </w:tr>
      <w:tr w:rsidR="00BA4603" w:rsidTr="005A3452">
        <w:trPr>
          <w:trHeight w:val="275"/>
        </w:trPr>
        <w:tc>
          <w:tcPr>
            <w:tcW w:w="2185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нарезной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39,30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26,44</w:t>
            </w:r>
          </w:p>
        </w:tc>
      </w:tr>
      <w:tr w:rsidR="00BA4603" w:rsidTr="005A3452">
        <w:trPr>
          <w:trHeight w:val="275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199.0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99,94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солёными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огурцами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42,50</w:t>
            </w:r>
          </w:p>
        </w:tc>
      </w:tr>
      <w:tr w:rsidR="00BA4603" w:rsidTr="005A3452">
        <w:trPr>
          <w:trHeight w:val="276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макарон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зделиями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79,42</w:t>
            </w:r>
          </w:p>
        </w:tc>
      </w:tr>
      <w:tr w:rsidR="00BA4603" w:rsidTr="005A3452">
        <w:trPr>
          <w:trHeight w:val="275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Бульон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куриный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133,0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BA4603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57,45</w:t>
            </w:r>
          </w:p>
        </w:tc>
      </w:tr>
    </w:tbl>
    <w:p w:rsidR="008F5DD6" w:rsidRDefault="008F5DD6">
      <w:pPr>
        <w:rPr>
          <w:sz w:val="20"/>
        </w:rPr>
        <w:sectPr w:rsidR="008F5DD6">
          <w:pgSz w:w="11910" w:h="16840"/>
          <w:pgMar w:top="5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4158"/>
        <w:gridCol w:w="1864"/>
        <w:gridCol w:w="1885"/>
      </w:tblGrid>
      <w:tr w:rsidR="00BA4603" w:rsidTr="005A3452">
        <w:trPr>
          <w:trHeight w:val="271"/>
        </w:trPr>
        <w:tc>
          <w:tcPr>
            <w:tcW w:w="2182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Суфле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159,25</w:t>
            </w:r>
          </w:p>
        </w:tc>
      </w:tr>
      <w:tr w:rsidR="00BA4603" w:rsidTr="005A3452">
        <w:trPr>
          <w:trHeight w:val="270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тушёная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130.0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97.96</w:t>
            </w:r>
          </w:p>
        </w:tc>
      </w:tr>
      <w:tr w:rsidR="00BA4603" w:rsidTr="005A3452">
        <w:trPr>
          <w:trHeight w:val="271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92,72</w:t>
            </w:r>
          </w:p>
        </w:tc>
      </w:tr>
      <w:tr w:rsidR="00BA4603" w:rsidTr="005A3452">
        <w:trPr>
          <w:trHeight w:val="271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 w:rsidR="00BA4603" w:rsidTr="005A3452">
        <w:trPr>
          <w:trHeight w:val="270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690,0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634,30</w:t>
            </w:r>
          </w:p>
        </w:tc>
      </w:tr>
      <w:tr w:rsidR="00BA4603" w:rsidTr="005A3452">
        <w:trPr>
          <w:trHeight w:val="271"/>
        </w:trPr>
        <w:tc>
          <w:tcPr>
            <w:tcW w:w="2182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Ряженка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2.5%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101,00</w:t>
            </w:r>
          </w:p>
        </w:tc>
      </w:tr>
      <w:tr w:rsidR="00BA4603" w:rsidTr="005A3452">
        <w:trPr>
          <w:trHeight w:val="270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Пряники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заварные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 w:rsidR="00BA4603" w:rsidTr="005A3452">
        <w:trPr>
          <w:trHeight w:val="271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250.0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281.00</w:t>
            </w:r>
          </w:p>
        </w:tc>
      </w:tr>
      <w:tr w:rsidR="00BA4603" w:rsidTr="005A3452">
        <w:trPr>
          <w:trHeight w:val="271"/>
        </w:trPr>
        <w:tc>
          <w:tcPr>
            <w:tcW w:w="2182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43,00</w:t>
            </w:r>
          </w:p>
        </w:tc>
      </w:tr>
      <w:tr w:rsidR="00BA4603" w:rsidTr="005A3452">
        <w:trPr>
          <w:trHeight w:val="270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160.0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254,93</w:t>
            </w:r>
          </w:p>
        </w:tc>
      </w:tr>
      <w:tr w:rsidR="00BA4603" w:rsidTr="005A3452">
        <w:trPr>
          <w:trHeight w:val="271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сладкий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31,22</w:t>
            </w:r>
          </w:p>
        </w:tc>
      </w:tr>
      <w:tr w:rsidR="00BA4603" w:rsidTr="005A3452">
        <w:trPr>
          <w:trHeight w:val="270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сушёных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BA4603" w:rsidTr="005A3452">
        <w:trPr>
          <w:trHeight w:val="271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моркови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53,40</w:t>
            </w:r>
          </w:p>
        </w:tc>
      </w:tr>
      <w:tr w:rsidR="00BA4603" w:rsidTr="005A3452">
        <w:trPr>
          <w:trHeight w:val="271"/>
        </w:trPr>
        <w:tc>
          <w:tcPr>
            <w:tcW w:w="2182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555.0</w:t>
            </w: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452,75</w:t>
            </w:r>
          </w:p>
        </w:tc>
      </w:tr>
      <w:tr w:rsidR="00BA4603" w:rsidTr="005A3452">
        <w:trPr>
          <w:trHeight w:val="270"/>
        </w:trPr>
        <w:tc>
          <w:tcPr>
            <w:tcW w:w="6340" w:type="dxa"/>
            <w:gridSpan w:val="2"/>
            <w:shd w:val="clear" w:color="auto" w:fill="C6F7FF"/>
          </w:tcPr>
          <w:p w:rsidR="00BA4603" w:rsidRDefault="00BA4603" w:rsidP="000B433D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 день</w:t>
            </w:r>
          </w:p>
        </w:tc>
        <w:tc>
          <w:tcPr>
            <w:tcW w:w="1864" w:type="dxa"/>
            <w:shd w:val="clear" w:color="auto" w:fill="C6F7FF"/>
          </w:tcPr>
          <w:p w:rsidR="00BA4603" w:rsidRDefault="00BA4603" w:rsidP="00BA4603">
            <w:pPr>
              <w:pStyle w:val="TableParagraph"/>
              <w:spacing w:before="0"/>
              <w:ind w:left="0" w:right="0"/>
              <w:rPr>
                <w:sz w:val="20"/>
              </w:rPr>
            </w:pPr>
          </w:p>
        </w:tc>
        <w:tc>
          <w:tcPr>
            <w:tcW w:w="1885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1829,27</w:t>
            </w:r>
          </w:p>
        </w:tc>
      </w:tr>
    </w:tbl>
    <w:p w:rsidR="008F5DD6" w:rsidRDefault="008F5DD6">
      <w:pPr>
        <w:rPr>
          <w:b/>
          <w:sz w:val="20"/>
        </w:rPr>
      </w:pPr>
    </w:p>
    <w:p w:rsidR="008F5DD6" w:rsidRDefault="008F5DD6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4179"/>
        <w:gridCol w:w="1873"/>
        <w:gridCol w:w="1873"/>
      </w:tblGrid>
      <w:tr w:rsidR="00BA4603" w:rsidTr="005A3452">
        <w:trPr>
          <w:trHeight w:val="450"/>
        </w:trPr>
        <w:tc>
          <w:tcPr>
            <w:tcW w:w="2193" w:type="dxa"/>
            <w:shd w:val="clear" w:color="auto" w:fill="FFD2FD"/>
          </w:tcPr>
          <w:p w:rsidR="00BA4603" w:rsidRDefault="00BA4603" w:rsidP="005A3452">
            <w:pPr>
              <w:pStyle w:val="TableParagraph"/>
              <w:ind w:left="17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 день</w:t>
            </w:r>
          </w:p>
        </w:tc>
        <w:tc>
          <w:tcPr>
            <w:tcW w:w="4178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746" w:type="dxa"/>
            <w:gridSpan w:val="2"/>
            <w:shd w:val="clear" w:color="auto" w:fill="FFD2FD"/>
          </w:tcPr>
          <w:p w:rsidR="00BA4603" w:rsidRDefault="00BA4603">
            <w:pPr>
              <w:pStyle w:val="TableParagraph"/>
              <w:spacing w:before="0" w:line="230" w:lineRule="atLeast"/>
              <w:ind w:left="772" w:right="134" w:hanging="612"/>
              <w:jc w:val="left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C22458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7 лет</w:t>
            </w:r>
          </w:p>
        </w:tc>
      </w:tr>
      <w:tr w:rsidR="00BA4603" w:rsidTr="005A3452">
        <w:trPr>
          <w:trHeight w:val="449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4178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spacing w:before="0" w:line="230" w:lineRule="atLeast"/>
              <w:ind w:left="280" w:right="251" w:firstLine="74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порции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spacing w:before="0" w:line="230" w:lineRule="atLeast"/>
              <w:ind w:left="203" w:right="171" w:firstLine="1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3" w:right="31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кукурузная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200,04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84,60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джемом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87,81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410.0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372,45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2,5%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95,95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190.0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95.95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солёным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огурцом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57,60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картофелем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71,40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15.75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Тефтели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соусе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119.70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130.0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164,97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апельсинов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124,74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690.0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638,16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яблочный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Ватрушка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лакомка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195.33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250.0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281,33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143,50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130.0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98,00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джема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104,50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нарезной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65,50</w:t>
            </w:r>
          </w:p>
        </w:tc>
      </w:tr>
      <w:tr w:rsidR="00BA4603" w:rsidTr="005A3452">
        <w:trPr>
          <w:trHeight w:val="266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 w:rsidP="00C22458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515.0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455,50</w:t>
            </w:r>
          </w:p>
        </w:tc>
      </w:tr>
      <w:tr w:rsidR="00BA4603" w:rsidTr="005A3452">
        <w:trPr>
          <w:trHeight w:val="266"/>
        </w:trPr>
        <w:tc>
          <w:tcPr>
            <w:tcW w:w="6372" w:type="dxa"/>
            <w:gridSpan w:val="2"/>
            <w:shd w:val="clear" w:color="auto" w:fill="FFD2FD"/>
          </w:tcPr>
          <w:p w:rsidR="00BA4603" w:rsidRDefault="00BA4603" w:rsidP="000B433D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 день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1843,39</w:t>
            </w:r>
          </w:p>
        </w:tc>
      </w:tr>
    </w:tbl>
    <w:p w:rsidR="008F5DD6" w:rsidRDefault="008F5DD6">
      <w:pPr>
        <w:rPr>
          <w:b/>
          <w:sz w:val="20"/>
        </w:rPr>
      </w:pPr>
    </w:p>
    <w:p w:rsidR="008F5DD6" w:rsidRDefault="008F5DD6">
      <w:pPr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111"/>
        <w:gridCol w:w="1843"/>
        <w:gridCol w:w="1984"/>
      </w:tblGrid>
      <w:tr w:rsidR="00BA4603" w:rsidTr="005A3452">
        <w:trPr>
          <w:trHeight w:val="467"/>
        </w:trPr>
        <w:tc>
          <w:tcPr>
            <w:tcW w:w="2158" w:type="dxa"/>
            <w:shd w:val="clear" w:color="auto" w:fill="FFF2F2"/>
          </w:tcPr>
          <w:p w:rsidR="00BA4603" w:rsidRDefault="00BA4603" w:rsidP="005A3452">
            <w:pPr>
              <w:pStyle w:val="TableParagraph"/>
              <w:ind w:left="17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 день</w:t>
            </w:r>
          </w:p>
        </w:tc>
        <w:tc>
          <w:tcPr>
            <w:tcW w:w="4111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827" w:type="dxa"/>
            <w:gridSpan w:val="2"/>
            <w:shd w:val="clear" w:color="auto" w:fill="FFF2F2"/>
          </w:tcPr>
          <w:p w:rsidR="00BA4603" w:rsidRDefault="00BA4603">
            <w:pPr>
              <w:pStyle w:val="TableParagraph"/>
              <w:spacing w:before="0" w:line="230" w:lineRule="atLeast"/>
              <w:ind w:left="772" w:right="134" w:hanging="612"/>
              <w:jc w:val="left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 w:rsidR="005A3452"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7 лет</w:t>
            </w:r>
          </w:p>
        </w:tc>
      </w:tr>
      <w:tr w:rsidR="00BA4603" w:rsidTr="005A3452">
        <w:trPr>
          <w:trHeight w:val="467"/>
        </w:trPr>
        <w:tc>
          <w:tcPr>
            <w:tcW w:w="2158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30" w:lineRule="atLeast"/>
              <w:ind w:left="280" w:right="251" w:firstLine="74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порции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30" w:lineRule="atLeast"/>
              <w:ind w:left="203" w:right="171" w:firstLine="1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</w:tc>
      </w:tr>
      <w:tr w:rsidR="00BA4603" w:rsidTr="005A3452">
        <w:trPr>
          <w:trHeight w:val="276"/>
        </w:trPr>
        <w:tc>
          <w:tcPr>
            <w:tcW w:w="2158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2F2"/>
          </w:tcPr>
          <w:p w:rsidR="00BA4603" w:rsidRDefault="00BA4603">
            <w:pPr>
              <w:pStyle w:val="TableParagraph"/>
              <w:ind w:left="323" w:right="31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5A3452">
        <w:trPr>
          <w:trHeight w:val="277"/>
        </w:trPr>
        <w:tc>
          <w:tcPr>
            <w:tcW w:w="2158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4111" w:type="dxa"/>
            <w:shd w:val="clear" w:color="auto" w:fill="FFF2F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хлопьев Геркулес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843" w:type="dxa"/>
            <w:shd w:val="clear" w:color="auto" w:fill="FFF2F2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191,71</w:t>
            </w:r>
          </w:p>
        </w:tc>
      </w:tr>
      <w:tr w:rsidR="00BA4603" w:rsidTr="005A3452">
        <w:trPr>
          <w:trHeight w:val="277"/>
        </w:trPr>
        <w:tc>
          <w:tcPr>
            <w:tcW w:w="2158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2F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843" w:type="dxa"/>
            <w:shd w:val="clear" w:color="auto" w:fill="FFF2F2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83,60</w:t>
            </w:r>
          </w:p>
        </w:tc>
      </w:tr>
      <w:tr w:rsidR="00BA4603" w:rsidTr="005A3452">
        <w:trPr>
          <w:trHeight w:val="276"/>
        </w:trPr>
        <w:tc>
          <w:tcPr>
            <w:tcW w:w="2158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2F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джемом</w:t>
            </w:r>
          </w:p>
        </w:tc>
        <w:tc>
          <w:tcPr>
            <w:tcW w:w="1843" w:type="dxa"/>
            <w:shd w:val="clear" w:color="auto" w:fill="FFF2F2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87,81</w:t>
            </w:r>
          </w:p>
        </w:tc>
      </w:tr>
    </w:tbl>
    <w:p w:rsidR="008F5DD6" w:rsidRDefault="008F5DD6">
      <w:pPr>
        <w:rPr>
          <w:sz w:val="20"/>
        </w:rPr>
        <w:sectPr w:rsidR="008F5DD6">
          <w:pgSz w:w="11910" w:h="16840"/>
          <w:pgMar w:top="5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4065"/>
        <w:gridCol w:w="1913"/>
        <w:gridCol w:w="1984"/>
      </w:tblGrid>
      <w:tr w:rsidR="00BA4603" w:rsidTr="005A3452">
        <w:trPr>
          <w:trHeight w:val="272"/>
        </w:trPr>
        <w:tc>
          <w:tcPr>
            <w:tcW w:w="2134" w:type="dxa"/>
            <w:shd w:val="clear" w:color="auto" w:fill="FFF2F2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410.0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363,12</w:t>
            </w:r>
          </w:p>
        </w:tc>
      </w:tr>
      <w:tr w:rsidR="00BA4603" w:rsidTr="005A3452">
        <w:trPr>
          <w:trHeight w:val="271"/>
        </w:trPr>
        <w:tc>
          <w:tcPr>
            <w:tcW w:w="2134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затяжное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62,10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195.0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96,30</w:t>
            </w:r>
          </w:p>
        </w:tc>
      </w:tr>
      <w:tr w:rsidR="00BA4603" w:rsidTr="005A3452">
        <w:trPr>
          <w:trHeight w:val="271"/>
        </w:trPr>
        <w:tc>
          <w:tcPr>
            <w:tcW w:w="2134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52,20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вермишелью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BA4603" w:rsidTr="005A3452">
        <w:trPr>
          <w:trHeight w:val="271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сметанном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соусе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145,25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60" w:right="0"/>
              <w:jc w:val="left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130.0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190,06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  <w:proofErr w:type="gramEnd"/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</w:tr>
      <w:tr w:rsidR="00BA4603" w:rsidTr="005A3452">
        <w:trPr>
          <w:trHeight w:val="271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73,50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685.0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642,61</w:t>
            </w:r>
          </w:p>
        </w:tc>
      </w:tr>
      <w:tr w:rsidR="00BA4603" w:rsidTr="005A3452">
        <w:trPr>
          <w:trHeight w:val="271"/>
        </w:trPr>
        <w:tc>
          <w:tcPr>
            <w:tcW w:w="2134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Ряженка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2,5%жирность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101,05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Пряники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заварные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183,00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250.0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284.05</w:t>
            </w:r>
          </w:p>
        </w:tc>
      </w:tr>
      <w:tr w:rsidR="00BA4603" w:rsidTr="005A3452">
        <w:trPr>
          <w:trHeight w:val="271"/>
        </w:trPr>
        <w:tc>
          <w:tcPr>
            <w:tcW w:w="2134" w:type="dxa"/>
            <w:vMerge w:val="restart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Шницель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натуральный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87,84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130.0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88,47</w:t>
            </w:r>
          </w:p>
        </w:tc>
      </w:tr>
      <w:tr w:rsidR="00BA4603" w:rsidTr="005A3452">
        <w:trPr>
          <w:trHeight w:val="271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солёного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огурца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нарезной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78,60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консервированных.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136,80</w:t>
            </w:r>
          </w:p>
        </w:tc>
      </w:tr>
      <w:tr w:rsidR="00BA4603" w:rsidTr="005A3452">
        <w:trPr>
          <w:trHeight w:val="271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</w:tr>
      <w:tr w:rsidR="00BA4603" w:rsidTr="005A3452">
        <w:trPr>
          <w:trHeight w:val="272"/>
        </w:trPr>
        <w:tc>
          <w:tcPr>
            <w:tcW w:w="2134" w:type="dxa"/>
            <w:vMerge/>
            <w:tcBorders>
              <w:top w:val="nil"/>
            </w:tcBorders>
            <w:shd w:val="clear" w:color="auto" w:fill="FFF2F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570.0</w:t>
            </w: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465,61</w:t>
            </w:r>
          </w:p>
        </w:tc>
      </w:tr>
      <w:tr w:rsidR="00BA4603" w:rsidTr="005A3452">
        <w:trPr>
          <w:trHeight w:val="271"/>
        </w:trPr>
        <w:tc>
          <w:tcPr>
            <w:tcW w:w="6199" w:type="dxa"/>
            <w:gridSpan w:val="2"/>
            <w:shd w:val="clear" w:color="auto" w:fill="FFF2F2"/>
          </w:tcPr>
          <w:p w:rsidR="00BA4603" w:rsidRDefault="00BA4603" w:rsidP="000B433D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 день</w:t>
            </w:r>
          </w:p>
        </w:tc>
        <w:tc>
          <w:tcPr>
            <w:tcW w:w="1913" w:type="dxa"/>
            <w:shd w:val="clear" w:color="auto" w:fill="FFF2F2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984" w:type="dxa"/>
            <w:shd w:val="clear" w:color="auto" w:fill="FFF2F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1851,69</w:t>
            </w:r>
          </w:p>
        </w:tc>
      </w:tr>
    </w:tbl>
    <w:p w:rsidR="008F5DD6" w:rsidRDefault="008F5DD6">
      <w:pPr>
        <w:rPr>
          <w:b/>
          <w:sz w:val="20"/>
        </w:rPr>
      </w:pPr>
    </w:p>
    <w:p w:rsidR="008F5DD6" w:rsidRDefault="008F5DD6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4055"/>
        <w:gridCol w:w="1929"/>
        <w:gridCol w:w="1984"/>
      </w:tblGrid>
      <w:tr w:rsidR="00BA4603" w:rsidTr="005A3452">
        <w:trPr>
          <w:trHeight w:val="461"/>
        </w:trPr>
        <w:tc>
          <w:tcPr>
            <w:tcW w:w="2128" w:type="dxa"/>
            <w:shd w:val="clear" w:color="auto" w:fill="FFF8C2"/>
          </w:tcPr>
          <w:p w:rsidR="00BA4603" w:rsidRDefault="00BA4603" w:rsidP="005A3452">
            <w:pPr>
              <w:pStyle w:val="TableParagraph"/>
              <w:ind w:left="17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 день</w:t>
            </w:r>
          </w:p>
        </w:tc>
        <w:tc>
          <w:tcPr>
            <w:tcW w:w="4055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913" w:type="dxa"/>
            <w:gridSpan w:val="2"/>
            <w:shd w:val="clear" w:color="auto" w:fill="FFF8C2"/>
          </w:tcPr>
          <w:p w:rsidR="00BA4603" w:rsidRDefault="00BA4603">
            <w:pPr>
              <w:pStyle w:val="TableParagraph"/>
              <w:spacing w:before="0" w:line="230" w:lineRule="atLeast"/>
              <w:ind w:left="772" w:right="134" w:hanging="612"/>
              <w:jc w:val="left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7 лет</w:t>
            </w:r>
          </w:p>
        </w:tc>
      </w:tr>
      <w:tr w:rsidR="00BA4603" w:rsidTr="005A3452">
        <w:trPr>
          <w:trHeight w:val="460"/>
        </w:trPr>
        <w:tc>
          <w:tcPr>
            <w:tcW w:w="2128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405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30" w:lineRule="atLeast"/>
              <w:ind w:left="280" w:right="251" w:firstLine="74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порции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spacing w:before="0" w:line="230" w:lineRule="atLeast"/>
              <w:ind w:left="203" w:right="171" w:firstLine="1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1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180,61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94,00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6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сыром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403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430.0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367,27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2,5%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90,90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180.0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90,90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403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91,52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453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11.03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Зразы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рисом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403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144,20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тушёная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140.0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86 ,40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403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49.85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апельсина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137.20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403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730.0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658,80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яблочный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дорожная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403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250.0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266,00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 w:val="restart"/>
            <w:shd w:val="clear" w:color="auto" w:fill="FFF8C2"/>
          </w:tcPr>
          <w:p w:rsidR="00BA4603" w:rsidRDefault="00BA4603">
            <w:pPr>
              <w:pStyle w:val="TableParagraph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150.0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239,00</w:t>
            </w:r>
          </w:p>
        </w:tc>
      </w:tr>
      <w:tr w:rsidR="00BA4603" w:rsidTr="005A3452">
        <w:trPr>
          <w:trHeight w:val="272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слад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403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26,76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моркови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зелёным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горошком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403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51,62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чёрной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смородиной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(з)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95.00</w:t>
            </w:r>
          </w:p>
        </w:tc>
      </w:tr>
      <w:tr w:rsidR="00BA4603" w:rsidTr="005A3452">
        <w:trPr>
          <w:trHeight w:val="273"/>
        </w:trPr>
        <w:tc>
          <w:tcPr>
            <w:tcW w:w="2128" w:type="dxa"/>
            <w:vMerge/>
            <w:tcBorders>
              <w:top w:val="nil"/>
            </w:tcBorders>
            <w:shd w:val="clear" w:color="auto" w:fill="FFF8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shd w:val="clear" w:color="auto" w:fill="FFF8C2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ind w:left="0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540.0</w:t>
            </w: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457,38</w:t>
            </w:r>
          </w:p>
        </w:tc>
      </w:tr>
      <w:tr w:rsidR="00BA4603" w:rsidTr="005A3452">
        <w:trPr>
          <w:trHeight w:val="272"/>
        </w:trPr>
        <w:tc>
          <w:tcPr>
            <w:tcW w:w="6183" w:type="dxa"/>
            <w:gridSpan w:val="2"/>
            <w:shd w:val="clear" w:color="auto" w:fill="FFF8C2"/>
          </w:tcPr>
          <w:p w:rsidR="00BA4603" w:rsidRDefault="00BA4603" w:rsidP="000B433D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 день</w:t>
            </w:r>
          </w:p>
        </w:tc>
        <w:tc>
          <w:tcPr>
            <w:tcW w:w="1929" w:type="dxa"/>
            <w:shd w:val="clear" w:color="auto" w:fill="FFF8C2"/>
          </w:tcPr>
          <w:p w:rsidR="00BA4603" w:rsidRDefault="00BA4603" w:rsidP="00C22458">
            <w:pPr>
              <w:pStyle w:val="TableParagraph"/>
              <w:spacing w:before="0"/>
              <w:ind w:left="0" w:righ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8C2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1840,35</w:t>
            </w:r>
          </w:p>
        </w:tc>
      </w:tr>
    </w:tbl>
    <w:p w:rsidR="008F5DD6" w:rsidRDefault="008F5DD6">
      <w:pPr>
        <w:rPr>
          <w:sz w:val="20"/>
        </w:rPr>
        <w:sectPr w:rsidR="008F5DD6">
          <w:pgSz w:w="11910" w:h="16840"/>
          <w:pgMar w:top="5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969"/>
        <w:gridCol w:w="1843"/>
        <w:gridCol w:w="2069"/>
      </w:tblGrid>
      <w:tr w:rsidR="00BA4603" w:rsidTr="00C22458">
        <w:trPr>
          <w:trHeight w:val="461"/>
        </w:trPr>
        <w:tc>
          <w:tcPr>
            <w:tcW w:w="2158" w:type="dxa"/>
            <w:shd w:val="clear" w:color="auto" w:fill="E4FFC2"/>
          </w:tcPr>
          <w:p w:rsidR="00BA4603" w:rsidRDefault="00BA4603" w:rsidP="005A3452">
            <w:pPr>
              <w:pStyle w:val="TableParagraph"/>
              <w:spacing w:before="0" w:line="221" w:lineRule="exact"/>
              <w:ind w:left="172" w:righ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 день</w:t>
            </w:r>
          </w:p>
        </w:tc>
        <w:tc>
          <w:tcPr>
            <w:tcW w:w="3969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912" w:type="dxa"/>
            <w:gridSpan w:val="2"/>
            <w:shd w:val="clear" w:color="auto" w:fill="E4FFC2"/>
          </w:tcPr>
          <w:p w:rsidR="005A3452" w:rsidRDefault="00BA4603">
            <w:pPr>
              <w:pStyle w:val="TableParagraph"/>
              <w:spacing w:before="0" w:line="221" w:lineRule="exact"/>
              <w:ind w:left="142" w:right="128"/>
              <w:rPr>
                <w:spacing w:val="-3"/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3"/>
                <w:sz w:val="20"/>
              </w:rPr>
              <w:t xml:space="preserve"> </w:t>
            </w:r>
          </w:p>
          <w:p w:rsidR="00BA4603" w:rsidRDefault="005A3452" w:rsidP="005A3452">
            <w:pPr>
              <w:pStyle w:val="TableParagraph"/>
              <w:spacing w:before="0" w:line="221" w:lineRule="exact"/>
              <w:ind w:left="142" w:right="128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BA4603">
              <w:rPr>
                <w:sz w:val="20"/>
              </w:rPr>
              <w:t>3</w:t>
            </w:r>
            <w:r w:rsidR="00BA4603">
              <w:rPr>
                <w:spacing w:val="-1"/>
                <w:sz w:val="20"/>
              </w:rPr>
              <w:t xml:space="preserve"> </w:t>
            </w:r>
            <w:r w:rsidR="00BA4603">
              <w:rPr>
                <w:sz w:val="20"/>
              </w:rPr>
              <w:t>до 7 лет</w:t>
            </w:r>
          </w:p>
        </w:tc>
      </w:tr>
      <w:tr w:rsidR="00BA4603" w:rsidTr="00C22458">
        <w:trPr>
          <w:trHeight w:val="461"/>
        </w:trPr>
        <w:tc>
          <w:tcPr>
            <w:tcW w:w="2158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spacing w:before="0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353" w:right="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</w:p>
          <w:p w:rsidR="00BA4603" w:rsidRDefault="00BA4603">
            <w:pPr>
              <w:pStyle w:val="TableParagraph"/>
              <w:spacing w:before="0" w:line="220" w:lineRule="exact"/>
              <w:ind w:left="280" w:right="0"/>
              <w:jc w:val="left"/>
              <w:rPr>
                <w:sz w:val="20"/>
              </w:rPr>
            </w:pPr>
            <w:r>
              <w:rPr>
                <w:sz w:val="20"/>
              </w:rPr>
              <w:t>порции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right="170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</w:p>
          <w:p w:rsidR="00BA4603" w:rsidRDefault="00BA4603">
            <w:pPr>
              <w:pStyle w:val="TableParagraph"/>
              <w:spacing w:before="0" w:line="220" w:lineRule="exact"/>
              <w:ind w:right="171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323" w:right="31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right="17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209,00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маслом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86,06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425.0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359,06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брусники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180.0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81,00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огурцами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57,60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крупой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76,60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7.88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«Пермские»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170,10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сметанном соусе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140.0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107,59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сушеных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113,00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715.0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617,15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Простокваша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>д.ж</w:t>
            </w:r>
            <w:proofErr w:type="spellEnd"/>
            <w:proofErr w:type="gramEnd"/>
            <w:r>
              <w:rPr>
                <w:sz w:val="20"/>
              </w:rPr>
              <w:t>.</w:t>
            </w:r>
            <w:r w:rsidR="005A3452">
              <w:rPr>
                <w:sz w:val="20"/>
              </w:rPr>
              <w:t xml:space="preserve"> </w:t>
            </w:r>
            <w:r>
              <w:rPr>
                <w:sz w:val="20"/>
              </w:rPr>
              <w:t>2,5%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210.0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106,05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Булочка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осенняя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156,68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260.0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262,73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 w:val="restart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171,00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варёное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шиповника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нарезной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78,60</w:t>
            </w:r>
          </w:p>
        </w:tc>
      </w:tr>
      <w:tr w:rsidR="00BA4603" w:rsidTr="00C22458">
        <w:trPr>
          <w:trHeight w:val="272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83,22</w:t>
            </w:r>
          </w:p>
        </w:tc>
      </w:tr>
      <w:tr w:rsidR="00BA4603" w:rsidTr="00C22458">
        <w:trPr>
          <w:trHeight w:val="273"/>
        </w:trPr>
        <w:tc>
          <w:tcPr>
            <w:tcW w:w="2158" w:type="dxa"/>
            <w:vMerge/>
            <w:tcBorders>
              <w:top w:val="nil"/>
            </w:tcBorders>
            <w:shd w:val="clear" w:color="auto" w:fill="E4FFC2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530.0</w:t>
            </w: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442,32</w:t>
            </w:r>
          </w:p>
        </w:tc>
      </w:tr>
      <w:tr w:rsidR="00BA4603" w:rsidTr="00C22458">
        <w:trPr>
          <w:trHeight w:val="272"/>
        </w:trPr>
        <w:tc>
          <w:tcPr>
            <w:tcW w:w="6127" w:type="dxa"/>
            <w:gridSpan w:val="2"/>
            <w:shd w:val="clear" w:color="auto" w:fill="E4FFC2"/>
          </w:tcPr>
          <w:p w:rsidR="00BA4603" w:rsidRDefault="00BA4603" w:rsidP="000B433D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 день</w:t>
            </w:r>
          </w:p>
        </w:tc>
        <w:tc>
          <w:tcPr>
            <w:tcW w:w="1843" w:type="dxa"/>
            <w:shd w:val="clear" w:color="auto" w:fill="E4FFC2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69" w:type="dxa"/>
            <w:shd w:val="clear" w:color="auto" w:fill="E4FFC2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1767,94</w:t>
            </w:r>
          </w:p>
        </w:tc>
      </w:tr>
    </w:tbl>
    <w:p w:rsidR="008F5DD6" w:rsidRDefault="008F5DD6">
      <w:pPr>
        <w:rPr>
          <w:b/>
          <w:sz w:val="20"/>
        </w:rPr>
      </w:pPr>
    </w:p>
    <w:p w:rsidR="008F5DD6" w:rsidRDefault="008F5DD6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969"/>
        <w:gridCol w:w="1843"/>
        <w:gridCol w:w="2106"/>
      </w:tblGrid>
      <w:tr w:rsidR="00BA4603" w:rsidTr="00C22458">
        <w:trPr>
          <w:trHeight w:val="446"/>
        </w:trPr>
        <w:tc>
          <w:tcPr>
            <w:tcW w:w="2158" w:type="dxa"/>
            <w:shd w:val="clear" w:color="auto" w:fill="C6F7FF"/>
          </w:tcPr>
          <w:p w:rsidR="00BA4603" w:rsidRDefault="00BA4603" w:rsidP="005A3452">
            <w:pPr>
              <w:pStyle w:val="TableParagraph"/>
              <w:ind w:left="17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9 день</w:t>
            </w:r>
          </w:p>
        </w:tc>
        <w:tc>
          <w:tcPr>
            <w:tcW w:w="3969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949" w:type="dxa"/>
            <w:gridSpan w:val="2"/>
            <w:shd w:val="clear" w:color="auto" w:fill="C6F7FF"/>
          </w:tcPr>
          <w:p w:rsidR="00BA4603" w:rsidRDefault="00BA4603">
            <w:pPr>
              <w:pStyle w:val="TableParagraph"/>
              <w:spacing w:before="0" w:line="230" w:lineRule="atLeast"/>
              <w:ind w:left="772" w:right="134" w:hanging="612"/>
              <w:jc w:val="left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7 лет</w:t>
            </w:r>
          </w:p>
        </w:tc>
      </w:tr>
      <w:tr w:rsidR="00BA4603" w:rsidTr="00C22458">
        <w:trPr>
          <w:trHeight w:val="445"/>
        </w:trPr>
        <w:tc>
          <w:tcPr>
            <w:tcW w:w="2158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30" w:lineRule="atLeast"/>
              <w:ind w:left="280" w:right="251" w:firstLine="74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порции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30" w:lineRule="atLeast"/>
              <w:ind w:left="203" w:right="171" w:firstLine="1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C6F7FF"/>
          </w:tcPr>
          <w:p w:rsidR="00BA4603" w:rsidRDefault="00BA4603">
            <w:pPr>
              <w:pStyle w:val="TableParagraph"/>
              <w:ind w:left="323" w:right="31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199,60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83.60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джемом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87,81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430.0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371,01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34,20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нарезной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39,30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843" w:type="dxa"/>
            <w:shd w:val="clear" w:color="auto" w:fill="C6F7FF"/>
          </w:tcPr>
          <w:p w:rsidR="00BA4603" w:rsidRDefault="00C22458" w:rsidP="00C22458">
            <w:pPr>
              <w:pStyle w:val="TableParagraph"/>
              <w:ind w:left="0" w:right="308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BA4603">
              <w:rPr>
                <w:sz w:val="20"/>
              </w:rPr>
              <w:t>4,0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26,44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C6F7FF"/>
          </w:tcPr>
          <w:p w:rsidR="00BA4603" w:rsidRPr="005A3452" w:rsidRDefault="00BA4603" w:rsidP="00C22458">
            <w:pPr>
              <w:pStyle w:val="TableParagraph"/>
              <w:ind w:left="0" w:right="0"/>
              <w:rPr>
                <w:b/>
                <w:sz w:val="20"/>
              </w:rPr>
            </w:pPr>
            <w:r w:rsidRPr="005A3452">
              <w:rPr>
                <w:b/>
                <w:sz w:val="20"/>
              </w:rPr>
              <w:t>199.0</w:t>
            </w:r>
          </w:p>
        </w:tc>
        <w:tc>
          <w:tcPr>
            <w:tcW w:w="2106" w:type="dxa"/>
            <w:shd w:val="clear" w:color="auto" w:fill="C6F7FF"/>
          </w:tcPr>
          <w:p w:rsidR="00BA4603" w:rsidRPr="005A3452" w:rsidRDefault="00BA4603">
            <w:pPr>
              <w:pStyle w:val="TableParagraph"/>
              <w:rPr>
                <w:b/>
                <w:sz w:val="20"/>
              </w:rPr>
            </w:pPr>
            <w:r w:rsidRPr="005A3452">
              <w:rPr>
                <w:b/>
                <w:sz w:val="20"/>
              </w:rPr>
              <w:t>99.94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зелёным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горошком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49,00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Бульон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843" w:type="dxa"/>
            <w:shd w:val="clear" w:color="auto" w:fill="C6F7FF"/>
          </w:tcPr>
          <w:p w:rsidR="00BA4603" w:rsidRDefault="00C22458" w:rsidP="00C22458">
            <w:pPr>
              <w:pStyle w:val="TableParagraph"/>
              <w:ind w:left="0" w:right="308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A4603">
              <w:rPr>
                <w:sz w:val="20"/>
              </w:rPr>
              <w:t>5,0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7,88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Птица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135,52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130.00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164,97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690.00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644,29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Ряженка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2,5%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101,00</w:t>
            </w:r>
          </w:p>
        </w:tc>
      </w:tr>
      <w:tr w:rsidR="00BA4603" w:rsidTr="00C22458">
        <w:trPr>
          <w:trHeight w:val="264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Пряники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заварные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 w:rsidR="00BA4603" w:rsidTr="00C22458">
        <w:trPr>
          <w:trHeight w:val="265"/>
        </w:trPr>
        <w:tc>
          <w:tcPr>
            <w:tcW w:w="2158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C6F7FF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C6F7FF"/>
          </w:tcPr>
          <w:p w:rsidR="00BA4603" w:rsidRDefault="00BA4603" w:rsidP="00C22458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250.00</w:t>
            </w:r>
          </w:p>
        </w:tc>
        <w:tc>
          <w:tcPr>
            <w:tcW w:w="2106" w:type="dxa"/>
            <w:shd w:val="clear" w:color="auto" w:fill="C6F7FF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281,00</w:t>
            </w:r>
          </w:p>
        </w:tc>
      </w:tr>
    </w:tbl>
    <w:p w:rsidR="008F5DD6" w:rsidRDefault="008F5DD6">
      <w:pPr>
        <w:rPr>
          <w:sz w:val="20"/>
        </w:rPr>
        <w:sectPr w:rsidR="008F5DD6">
          <w:pgSz w:w="11910" w:h="16840"/>
          <w:pgMar w:top="5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019"/>
        <w:gridCol w:w="1866"/>
        <w:gridCol w:w="2031"/>
      </w:tblGrid>
      <w:tr w:rsidR="00BA4603" w:rsidTr="005A3452">
        <w:trPr>
          <w:trHeight w:val="273"/>
        </w:trPr>
        <w:tc>
          <w:tcPr>
            <w:tcW w:w="2185" w:type="dxa"/>
            <w:vMerge w:val="restart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Ужин</w:t>
            </w:r>
          </w:p>
        </w:tc>
        <w:tc>
          <w:tcPr>
            <w:tcW w:w="4019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Зразы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яйцом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2031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115,50</w:t>
            </w:r>
          </w:p>
        </w:tc>
      </w:tr>
      <w:tr w:rsidR="00BA4603" w:rsidTr="005A3452">
        <w:trPr>
          <w:trHeight w:val="272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130.0</w:t>
            </w:r>
          </w:p>
        </w:tc>
        <w:tc>
          <w:tcPr>
            <w:tcW w:w="2031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139.90</w:t>
            </w:r>
          </w:p>
        </w:tc>
      </w:tr>
      <w:tr w:rsidR="00BA4603" w:rsidTr="005A3452">
        <w:trPr>
          <w:trHeight w:val="273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нарезной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2031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</w:tr>
      <w:tr w:rsidR="00BA4603" w:rsidTr="005A3452">
        <w:trPr>
          <w:trHeight w:val="273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сушёных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2031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BA4603" w:rsidTr="005A3452">
        <w:trPr>
          <w:trHeight w:val="272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зелёным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горошком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2031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55,20</w:t>
            </w:r>
          </w:p>
        </w:tc>
      </w:tr>
      <w:tr w:rsidR="00BA4603" w:rsidTr="005A3452">
        <w:trPr>
          <w:trHeight w:val="273"/>
        </w:trPr>
        <w:tc>
          <w:tcPr>
            <w:tcW w:w="2185" w:type="dxa"/>
            <w:vMerge/>
            <w:tcBorders>
              <w:top w:val="nil"/>
            </w:tcBorders>
            <w:shd w:val="clear" w:color="auto" w:fill="C6F7FF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 w:rsidP="00C22458">
            <w:pPr>
              <w:pStyle w:val="TableParagraph"/>
              <w:spacing w:before="0" w:line="221" w:lineRule="exact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490.00</w:t>
            </w:r>
          </w:p>
        </w:tc>
        <w:tc>
          <w:tcPr>
            <w:tcW w:w="2031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460,60</w:t>
            </w:r>
          </w:p>
        </w:tc>
      </w:tr>
      <w:tr w:rsidR="00BA4603" w:rsidTr="005A3452">
        <w:trPr>
          <w:trHeight w:val="272"/>
        </w:trPr>
        <w:tc>
          <w:tcPr>
            <w:tcW w:w="6204" w:type="dxa"/>
            <w:gridSpan w:val="2"/>
            <w:shd w:val="clear" w:color="auto" w:fill="C6F7FF"/>
          </w:tcPr>
          <w:p w:rsidR="00BA4603" w:rsidRDefault="00BA4603" w:rsidP="000B433D">
            <w:pPr>
              <w:pStyle w:val="TableParagraph"/>
              <w:spacing w:before="0" w:line="221" w:lineRule="exact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 день</w:t>
            </w:r>
          </w:p>
        </w:tc>
        <w:tc>
          <w:tcPr>
            <w:tcW w:w="1866" w:type="dxa"/>
            <w:shd w:val="clear" w:color="auto" w:fill="C6F7FF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31" w:type="dxa"/>
            <w:shd w:val="clear" w:color="auto" w:fill="C6F7FF"/>
          </w:tcPr>
          <w:p w:rsidR="00BA4603" w:rsidRDefault="00BA4603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1864,72</w:t>
            </w:r>
          </w:p>
        </w:tc>
      </w:tr>
    </w:tbl>
    <w:p w:rsidR="008F5DD6" w:rsidRDefault="008F5DD6">
      <w:pPr>
        <w:rPr>
          <w:b/>
          <w:sz w:val="20"/>
        </w:rPr>
      </w:pPr>
    </w:p>
    <w:p w:rsidR="008F5DD6" w:rsidRDefault="008F5DD6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4034"/>
        <w:gridCol w:w="1873"/>
        <w:gridCol w:w="2039"/>
      </w:tblGrid>
      <w:tr w:rsidR="00BA4603" w:rsidTr="005A3452">
        <w:trPr>
          <w:trHeight w:val="453"/>
        </w:trPr>
        <w:tc>
          <w:tcPr>
            <w:tcW w:w="2193" w:type="dxa"/>
            <w:shd w:val="clear" w:color="auto" w:fill="FFD2FD"/>
          </w:tcPr>
          <w:p w:rsidR="00BA4603" w:rsidRDefault="00BA4603" w:rsidP="005A3452">
            <w:pPr>
              <w:pStyle w:val="TableParagraph"/>
              <w:ind w:left="17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10 день</w:t>
            </w:r>
          </w:p>
        </w:tc>
        <w:tc>
          <w:tcPr>
            <w:tcW w:w="4034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1218" w:right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3912" w:type="dxa"/>
            <w:gridSpan w:val="2"/>
            <w:shd w:val="clear" w:color="auto" w:fill="FFD2FD"/>
          </w:tcPr>
          <w:p w:rsidR="00BA4603" w:rsidRDefault="00BA4603">
            <w:pPr>
              <w:pStyle w:val="TableParagraph"/>
              <w:spacing w:before="0" w:line="230" w:lineRule="atLeast"/>
              <w:ind w:left="772" w:right="134" w:hanging="612"/>
              <w:jc w:val="left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 w:rsidR="00C22458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7 лет</w:t>
            </w:r>
          </w:p>
        </w:tc>
      </w:tr>
      <w:tr w:rsidR="00BA4603" w:rsidTr="005A3452">
        <w:trPr>
          <w:trHeight w:val="453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384" w:right="322" w:hanging="26"/>
              <w:jc w:val="left"/>
              <w:rPr>
                <w:sz w:val="20"/>
              </w:rPr>
            </w:pPr>
            <w:r>
              <w:rPr>
                <w:sz w:val="20"/>
              </w:rPr>
              <w:t>прием пищи</w:t>
            </w:r>
          </w:p>
        </w:tc>
        <w:tc>
          <w:tcPr>
            <w:tcW w:w="4034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spacing w:before="0" w:line="230" w:lineRule="atLeast"/>
              <w:ind w:left="280" w:right="251" w:firstLine="74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порции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spacing w:before="0" w:line="230" w:lineRule="atLeast"/>
              <w:ind w:left="203" w:right="171" w:firstLine="1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3" w:right="310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BA4603" w:rsidTr="005A3452">
        <w:trPr>
          <w:trHeight w:val="268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294" w:right="0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«Дружба»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181,07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190.0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89,30</w:t>
            </w:r>
          </w:p>
        </w:tc>
      </w:tr>
      <w:tr w:rsidR="00BA4603" w:rsidTr="005A3452">
        <w:trPr>
          <w:trHeight w:val="268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сыром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92,67</w:t>
            </w:r>
          </w:p>
        </w:tc>
      </w:tr>
      <w:tr w:rsidR="00BA4603" w:rsidTr="005A3452">
        <w:trPr>
          <w:trHeight w:val="268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410.0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363,04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142" w:right="0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2,5%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180.0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90,90</w:t>
            </w:r>
          </w:p>
        </w:tc>
      </w:tr>
      <w:tr w:rsidR="00BA4603" w:rsidTr="005A3452">
        <w:trPr>
          <w:trHeight w:val="268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170.0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90,90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404" w:right="0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чесноком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</w:tr>
      <w:tr w:rsidR="00BA4603" w:rsidTr="005A3452">
        <w:trPr>
          <w:trHeight w:val="268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горохом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10"/>
              <w:rPr>
                <w:sz w:val="20"/>
              </w:rPr>
            </w:pPr>
            <w:r>
              <w:rPr>
                <w:sz w:val="20"/>
              </w:rPr>
              <w:t>190.0.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102,41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99,88</w:t>
            </w:r>
          </w:p>
        </w:tc>
      </w:tr>
      <w:tr w:rsidR="00BA4603" w:rsidTr="005A3452">
        <w:trPr>
          <w:trHeight w:val="268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130.0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88,47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49.85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апельсинов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137,20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«Столичный»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пшенично-ржаной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700.0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627,85</w:t>
            </w:r>
          </w:p>
        </w:tc>
      </w:tr>
      <w:tr w:rsidR="00BA4603" w:rsidTr="005A3452">
        <w:trPr>
          <w:trHeight w:val="268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яблочный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Ватрушка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лакомка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195.23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250.0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281,23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 w:val="restart"/>
            <w:shd w:val="clear" w:color="auto" w:fill="FFD2FD"/>
          </w:tcPr>
          <w:p w:rsidR="00BA4603" w:rsidRDefault="00BA4603">
            <w:pPr>
              <w:pStyle w:val="TableParagraph"/>
              <w:ind w:left="375" w:right="0"/>
              <w:jc w:val="left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морковью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150.0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248,82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нарезной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78,60</w:t>
            </w:r>
          </w:p>
        </w:tc>
      </w:tr>
      <w:tr w:rsidR="00BA4603" w:rsidTr="005A3452">
        <w:trPr>
          <w:trHeight w:val="268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60" w:right="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огурцов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смородины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замороженной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</w:tr>
      <w:tr w:rsidR="00BA4603" w:rsidTr="005A3452">
        <w:trPr>
          <w:trHeight w:val="267"/>
        </w:trPr>
        <w:tc>
          <w:tcPr>
            <w:tcW w:w="2193" w:type="dxa"/>
            <w:vMerge/>
            <w:tcBorders>
              <w:top w:val="nil"/>
            </w:tcBorders>
            <w:shd w:val="clear" w:color="auto" w:fill="FFD2FD"/>
          </w:tcPr>
          <w:p w:rsidR="00BA4603" w:rsidRDefault="00BA460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shd w:val="clear" w:color="auto" w:fill="FFD2FD"/>
          </w:tcPr>
          <w:p w:rsidR="00BA4603" w:rsidRDefault="00BA4603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ind w:left="324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540.0</w:t>
            </w: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451,42</w:t>
            </w:r>
          </w:p>
        </w:tc>
      </w:tr>
      <w:tr w:rsidR="00BA4603" w:rsidTr="005A3452">
        <w:trPr>
          <w:trHeight w:val="267"/>
        </w:trPr>
        <w:tc>
          <w:tcPr>
            <w:tcW w:w="6227" w:type="dxa"/>
            <w:gridSpan w:val="2"/>
            <w:shd w:val="clear" w:color="auto" w:fill="FFD2FD"/>
          </w:tcPr>
          <w:p w:rsidR="00BA4603" w:rsidRDefault="00BA4603" w:rsidP="000B433D">
            <w:pPr>
              <w:pStyle w:val="TableParagraph"/>
              <w:ind w:left="11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 день</w:t>
            </w:r>
          </w:p>
        </w:tc>
        <w:tc>
          <w:tcPr>
            <w:tcW w:w="1873" w:type="dxa"/>
            <w:shd w:val="clear" w:color="auto" w:fill="FFD2FD"/>
          </w:tcPr>
          <w:p w:rsidR="00BA4603" w:rsidRDefault="00BA4603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39" w:type="dxa"/>
            <w:shd w:val="clear" w:color="auto" w:fill="FFD2FD"/>
          </w:tcPr>
          <w:p w:rsidR="00BA4603" w:rsidRDefault="00BA46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1814,44</w:t>
            </w:r>
          </w:p>
        </w:tc>
      </w:tr>
    </w:tbl>
    <w:p w:rsidR="007551DF" w:rsidRDefault="007551DF"/>
    <w:sectPr w:rsidR="007551DF">
      <w:pgSz w:w="11910" w:h="16840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5DD6"/>
    <w:rsid w:val="000B433D"/>
    <w:rsid w:val="005A3452"/>
    <w:rsid w:val="007551DF"/>
    <w:rsid w:val="008F5DD6"/>
    <w:rsid w:val="00BA4603"/>
    <w:rsid w:val="00C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83" w:right="1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83" w:right="1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2024-10-23T07:05:00Z</dcterms:created>
  <dcterms:modified xsi:type="dcterms:W3CDTF">2024-10-23T08:25:00Z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2024-10-16T00:00:00Z</vt:filetime>
  </property>
</Properties>
</file>